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Утверждаю: </w:t>
      </w:r>
    </w:p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Председатель ППО  </w:t>
      </w:r>
    </w:p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 w:rsidR="00B95F4E">
        <w:rPr>
          <w:rFonts w:ascii="Times New Roman" w:hAnsi="Times New Roman" w:cs="Times New Roman"/>
          <w:sz w:val="24"/>
          <w:szCs w:val="24"/>
        </w:rPr>
        <w:t>Г.Я.Са</w:t>
      </w:r>
      <w:r w:rsidR="00BC03E1" w:rsidRPr="008B58C3">
        <w:rPr>
          <w:rFonts w:ascii="Times New Roman" w:hAnsi="Times New Roman" w:cs="Times New Roman"/>
          <w:sz w:val="24"/>
          <w:szCs w:val="24"/>
        </w:rPr>
        <w:t>ф</w:t>
      </w:r>
      <w:r w:rsidR="00B95F4E">
        <w:rPr>
          <w:rFonts w:ascii="Times New Roman" w:hAnsi="Times New Roman" w:cs="Times New Roman"/>
          <w:sz w:val="24"/>
          <w:szCs w:val="24"/>
        </w:rPr>
        <w:t>и</w:t>
      </w:r>
      <w:r w:rsidR="00BC03E1" w:rsidRPr="008B58C3">
        <w:rPr>
          <w:rFonts w:ascii="Times New Roman" w:hAnsi="Times New Roman" w:cs="Times New Roman"/>
          <w:sz w:val="24"/>
          <w:szCs w:val="24"/>
        </w:rPr>
        <w:t>уллина</w:t>
      </w:r>
      <w:proofErr w:type="spellEnd"/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B95F4E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«29» августа 2024</w:t>
      </w:r>
      <w:r w:rsidR="002F3078" w:rsidRPr="008B58C3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План работы</w:t>
      </w:r>
    </w:p>
    <w:p w:rsidR="0040148C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</w:p>
    <w:p w:rsidR="00BC03E1" w:rsidRPr="008B58C3" w:rsidRDefault="00BC03E1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государственного бюджетного о</w:t>
      </w:r>
      <w:r w:rsidR="002F3078" w:rsidRPr="008B58C3">
        <w:rPr>
          <w:rFonts w:ascii="Times New Roman" w:hAnsi="Times New Roman" w:cs="Times New Roman"/>
          <w:sz w:val="24"/>
          <w:szCs w:val="24"/>
        </w:rPr>
        <w:t>бщеобразовательного учреждения</w:t>
      </w:r>
    </w:p>
    <w:p w:rsidR="00BC03E1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«</w:t>
      </w:r>
      <w:r w:rsidR="00BC03E1" w:rsidRPr="008B58C3">
        <w:rPr>
          <w:rFonts w:ascii="Times New Roman" w:hAnsi="Times New Roman" w:cs="Times New Roman"/>
          <w:sz w:val="24"/>
          <w:szCs w:val="24"/>
        </w:rPr>
        <w:t>Нижнетабынская школа-интернат для детей с ОВЗ</w:t>
      </w:r>
      <w:r w:rsidRPr="008B58C3">
        <w:rPr>
          <w:rFonts w:ascii="Times New Roman" w:hAnsi="Times New Roman" w:cs="Times New Roman"/>
          <w:sz w:val="24"/>
          <w:szCs w:val="24"/>
        </w:rPr>
        <w:t>»</w:t>
      </w:r>
    </w:p>
    <w:p w:rsidR="0040148C" w:rsidRPr="008B58C3" w:rsidRDefault="00B95F4E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2024/2025</w:t>
      </w:r>
      <w:r w:rsidR="002F3078" w:rsidRPr="008B58C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679" w:type="dxa"/>
        <w:tblInd w:w="-729" w:type="dxa"/>
        <w:tblCellMar>
          <w:top w:w="48" w:type="dxa"/>
          <w:left w:w="53" w:type="dxa"/>
          <w:right w:w="4" w:type="dxa"/>
        </w:tblCellMar>
        <w:tblLook w:val="04A0" w:firstRow="1" w:lastRow="0" w:firstColumn="1" w:lastColumn="0" w:noHBand="0" w:noVBand="1"/>
      </w:tblPr>
      <w:tblGrid>
        <w:gridCol w:w="570"/>
        <w:gridCol w:w="4822"/>
        <w:gridCol w:w="1742"/>
        <w:gridCol w:w="3545"/>
      </w:tblGrid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40148C" w:rsidRPr="008B58C3">
        <w:trPr>
          <w:trHeight w:val="390"/>
        </w:trPr>
        <w:tc>
          <w:tcPr>
            <w:tcW w:w="106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комитета. Утверждение плана рабо</w:t>
            </w:r>
            <w:r w:rsidR="00B95F4E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2024-2025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C03E1" w:rsidRPr="008B58C3" w:rsidRDefault="00B95F4E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ПК и администрации школы по подготовке школы к новому учебному году.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отчетно-выборного профсоюзного собрания.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соблюдении инструкций по ОТ в столовой, мастерских, специализированных кабинетах.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B121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 w:rsidR="00B95F4E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Г.Я. 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отчетно-выборного профсоюзного собрания. Сдача статистического отчета.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C03E1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Участие профкома при аттестации педагогических работников ОУ на соответствие занимаемой должности.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комитета. От</w:t>
            </w:r>
            <w:r w:rsidR="00B121C8">
              <w:rPr>
                <w:rFonts w:ascii="Times New Roman" w:hAnsi="Times New Roman" w:cs="Times New Roman"/>
                <w:sz w:val="24"/>
                <w:szCs w:val="24"/>
              </w:rPr>
              <w:t>чет ревизионной комиссии з</w:t>
            </w:r>
            <w:r w:rsidR="00B95F4E">
              <w:rPr>
                <w:rFonts w:ascii="Times New Roman" w:hAnsi="Times New Roman" w:cs="Times New Roman"/>
                <w:sz w:val="24"/>
                <w:szCs w:val="24"/>
              </w:rPr>
              <w:t>а 2024</w:t>
            </w:r>
            <w:bookmarkStart w:id="0" w:name="_GoBack"/>
            <w:bookmarkEnd w:id="0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рев. комиссии </w:t>
            </w:r>
            <w:proofErr w:type="spellStart"/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Г.М.Ганиева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39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</w:tbl>
    <w:p w:rsidR="0040148C" w:rsidRPr="008B58C3" w:rsidRDefault="0040148C" w:rsidP="008B58C3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79" w:type="dxa"/>
        <w:tblInd w:w="-729" w:type="dxa"/>
        <w:tblCellMar>
          <w:top w:w="48" w:type="dxa"/>
          <w:right w:w="11" w:type="dxa"/>
        </w:tblCellMar>
        <w:tblLook w:val="04A0" w:firstRow="1" w:lastRow="0" w:firstColumn="1" w:lastColumn="0" w:noHBand="0" w:noVBand="1"/>
      </w:tblPr>
      <w:tblGrid>
        <w:gridCol w:w="570"/>
        <w:gridCol w:w="4822"/>
        <w:gridCol w:w="1742"/>
        <w:gridCol w:w="353"/>
        <w:gridCol w:w="3192"/>
      </w:tblGrid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профсоюза. Работа по привлечению в профсоюз.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8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на оказание материальной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АИС 1С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391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СОЦИАЛЬНО-ТРУДОВАЯ РАБОТА</w:t>
            </w:r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тарификации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членам профсоюза консультативной, юридической и других видов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обращений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Предварительное формирование отпусков.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95F4E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58C3" w:rsidRPr="008B58C3" w:rsidRDefault="008B58C3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Предварительная нагрузка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Март-Апрель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95F4E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58C3" w:rsidRPr="008B58C3" w:rsidRDefault="008B58C3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40148C" w:rsidRPr="008B58C3">
        <w:trPr>
          <w:trHeight w:val="150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проведением аттестации педагогических работников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школы в вопросах гласности, объективности оценки труда, соблюдения Положения об аттестации.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390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</w:tr>
      <w:tr w:rsidR="0040148C" w:rsidRPr="008B58C3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утверждение инструкций по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95F4E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</w:t>
            </w:r>
          </w:p>
          <w:p w:rsidR="0040148C" w:rsidRPr="008B58C3" w:rsidRDefault="002F3078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95F4E">
              <w:rPr>
                <w:rFonts w:ascii="Times New Roman" w:hAnsi="Times New Roman" w:cs="Times New Roman"/>
                <w:sz w:val="24"/>
                <w:szCs w:val="24"/>
              </w:rPr>
              <w:t>Сафиуллина Г.Я</w:t>
            </w:r>
          </w:p>
        </w:tc>
      </w:tr>
      <w:tr w:rsidR="0040148C" w:rsidRPr="008B58C3">
        <w:trPr>
          <w:trHeight w:val="178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состояния локальных актов: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внутреннего трудового распорядка;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комиссии по трудовым спорам.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соглашения по ОТ между администрацией школы и профсоюзом.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ходом выполнения Соглашения по ОТ.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 w:rsidTr="008B58C3">
        <w:trPr>
          <w:trHeight w:val="405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405"/>
        </w:trPr>
        <w:tc>
          <w:tcPr>
            <w:tcW w:w="7487" w:type="dxa"/>
            <w:gridSpan w:val="4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2F3078" w:rsidRDefault="00B95F4E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</w:t>
            </w:r>
            <w:r w:rsidR="002F3078"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</w:t>
            </w:r>
          </w:p>
        </w:tc>
        <w:tc>
          <w:tcPr>
            <w:tcW w:w="3192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Дню учителя.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21C8" w:rsidRPr="008B58C3" w:rsidRDefault="00B95F4E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0148C" w:rsidRPr="008B58C3" w:rsidT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кампания.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B95F4E">
              <w:rPr>
                <w:rFonts w:ascii="Times New Roman" w:hAnsi="Times New Roman" w:cs="Times New Roman"/>
                <w:sz w:val="24"/>
                <w:szCs w:val="24"/>
              </w:rPr>
              <w:t xml:space="preserve">.Я. Сафиуллина </w:t>
            </w:r>
            <w:proofErr w:type="spellStart"/>
            <w:r w:rsidR="00B95F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.Ф.Сайфуллина</w:t>
            </w:r>
            <w:proofErr w:type="spellEnd"/>
          </w:p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чествования юбиляров.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 w:rsidT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8 марта.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 w:rsidTr="008B58C3">
        <w:trPr>
          <w:trHeight w:val="390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профсоюзном стенде.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  <w:tr w:rsidR="0040148C" w:rsidRPr="008B58C3" w:rsidTr="008B58C3">
        <w:trPr>
          <w:trHeight w:val="66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странице ППО на сайте образовательной организации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B95F4E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95F4E" w:rsidP="00B95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Г.Я.Са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уллина</w:t>
            </w:r>
            <w:proofErr w:type="spellEnd"/>
          </w:p>
        </w:tc>
      </w:tr>
    </w:tbl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40148C" w:rsidRPr="008B58C3">
      <w:pgSz w:w="11910" w:h="16845"/>
      <w:pgMar w:top="728" w:right="770" w:bottom="1163" w:left="144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48C"/>
    <w:rsid w:val="002F3078"/>
    <w:rsid w:val="0040148C"/>
    <w:rsid w:val="007106B7"/>
    <w:rsid w:val="008B58C3"/>
    <w:rsid w:val="00B121C8"/>
    <w:rsid w:val="00B95F4E"/>
    <w:rsid w:val="00B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B687F"/>
  <w15:docId w15:val="{2E59026A-9AEF-4722-83F4-FDAEA10C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BC03E1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cp:lastModifiedBy>мой</cp:lastModifiedBy>
  <cp:revision>3</cp:revision>
  <dcterms:created xsi:type="dcterms:W3CDTF">2023-09-07T10:33:00Z</dcterms:created>
  <dcterms:modified xsi:type="dcterms:W3CDTF">2025-02-24T09:08:00Z</dcterms:modified>
</cp:coreProperties>
</file>